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4153A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C4153A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от 28 ноября 2011 г. N 977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О ФЕДЕРАЛЬНОЙ ГОСУДАРСТВЕННОЙ ИНФОРМАЦИОННОЙ СИСТЕМЕ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"ЕДИНАЯ СИСТЕМА ИДЕНТИФИКАЦ</w:t>
      </w:r>
      <w:proofErr w:type="gramStart"/>
      <w:r w:rsidRPr="00C4153A">
        <w:rPr>
          <w:rFonts w:ascii="Times New Roman" w:hAnsi="Times New Roman" w:cs="Times New Roman"/>
          <w:b/>
          <w:bCs/>
          <w:sz w:val="28"/>
          <w:szCs w:val="28"/>
        </w:rPr>
        <w:t>ИИ И АУ</w:t>
      </w:r>
      <w:proofErr w:type="gramEnd"/>
      <w:r w:rsidRPr="00C4153A">
        <w:rPr>
          <w:rFonts w:ascii="Times New Roman" w:hAnsi="Times New Roman" w:cs="Times New Roman"/>
          <w:b/>
          <w:bCs/>
          <w:sz w:val="28"/>
          <w:szCs w:val="28"/>
        </w:rPr>
        <w:t>ТЕНТИФИКАЦИИ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В ИНФРАСТРУКТУРЕ, ОБЕСПЕЧИВАЮЩЕЙ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ИНФОРМАЦИОННО-ТЕХНОЛОГИЧЕСКОЕ ВЗАИМОДЕЙСТВИЕ </w:t>
      </w:r>
      <w:proofErr w:type="gramStart"/>
      <w:r w:rsidRPr="00C4153A">
        <w:rPr>
          <w:rFonts w:ascii="Times New Roman" w:hAnsi="Times New Roman" w:cs="Times New Roman"/>
          <w:b/>
          <w:bCs/>
          <w:sz w:val="28"/>
          <w:szCs w:val="28"/>
        </w:rPr>
        <w:t>ИНФОРМАЦИОННЫХ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СИСТЕМ, ИСПОЛЬЗУЕМЫХ ДЛЯ ПРЕДОСТАВЛЕНИЯ ГОСУДАРСТВЕННЫХ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 В ЭЛЕКТРОННОЙ ФОРМЕ"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C4153A" w:rsidRPr="00C41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14.09.2012 </w:t>
            </w:r>
            <w:hyperlink r:id="rId5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928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25.01.2013 </w:t>
            </w:r>
            <w:hyperlink r:id="rId6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28.10.2013 </w:t>
            </w:r>
            <w:hyperlink r:id="rId7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968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09.12.2013 </w:t>
            </w:r>
            <w:hyperlink r:id="rId8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1135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30.06.2018 </w:t>
            </w:r>
            <w:hyperlink r:id="rId9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772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20.11.2018 </w:t>
            </w:r>
            <w:hyperlink r:id="rId10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1391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19.08.2020 </w:t>
            </w:r>
            <w:hyperlink r:id="rId11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1259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23.12.2020 </w:t>
            </w:r>
            <w:hyperlink r:id="rId12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2249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24.06.2021 </w:t>
            </w:r>
            <w:hyperlink r:id="rId13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982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1. Создать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2. Установить, что Министерство цифрового развития, связи и массовых коммуникаций Российской Федерации: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20.11.2018 N 1391)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является государственным заказчиком создания и эксплуатации единой системы идентификации и аутентификации, а также оператором указанной системы;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органов исполнительной власти по использованию единой системы идентификации и аутентификации;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утверждает положение о единой системе идентификации и аутентификации.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5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lastRenderedPageBreak/>
        <w:t>3. Утвердить прилагаемые: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>, которые вносятся в акты Правительства Российской Федерации.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4. Министерству связи и массовых коммуникаций Российской Федерации: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утвердить до 1 апреля 2012 г. </w:t>
      </w:r>
      <w:hyperlink r:id="rId16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о единой системе идентификации и аутентификации;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обеспечить до 15 апреля 2012 г. ввод в эксплуатацию единой системы идентификации и аутентификации.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Федеральным органам исполнительной власти и органам государственных внебюджетных фондов идентификацию, аутентификацию, авторизацию и регистрацию физических и юридических лиц в целях предоставления государственных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функций осуществлять путем использования единой системы идентификации и аутентификации.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Рекомендовать органам государственной власти субъектов Российской Федерации и органам местного самоуправления идентификацию, аутентификацию, авторизацию и регистрацию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 осуществлять путем использования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единой системы идентификации и аутентификации.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В.ПУТИН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Утверждены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от 28 ноября 2011 г. N 977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0"/>
      <w:bookmarkEnd w:id="0"/>
      <w:r w:rsidRPr="00C4153A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К ФЕДЕРАЛЬНОЙ ГОСУДАРСТВЕННОЙ ИНФОРМАЦИОННОЙ СИСТЕМЕ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"ЕДИНАЯ СИСТЕМА ИДЕНТИФИКАЦ</w:t>
      </w:r>
      <w:proofErr w:type="gramStart"/>
      <w:r w:rsidRPr="00C4153A">
        <w:rPr>
          <w:rFonts w:ascii="Times New Roman" w:hAnsi="Times New Roman" w:cs="Times New Roman"/>
          <w:b/>
          <w:bCs/>
          <w:sz w:val="28"/>
          <w:szCs w:val="28"/>
        </w:rPr>
        <w:t>ИИ И АУ</w:t>
      </w:r>
      <w:proofErr w:type="gramEnd"/>
      <w:r w:rsidRPr="00C4153A">
        <w:rPr>
          <w:rFonts w:ascii="Times New Roman" w:hAnsi="Times New Roman" w:cs="Times New Roman"/>
          <w:b/>
          <w:bCs/>
          <w:sz w:val="28"/>
          <w:szCs w:val="28"/>
        </w:rPr>
        <w:t>ТЕНТИФИКАЦИИ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В ИНФРАСТРУКТУРЕ, ОБЕСПЕЧИВАЮЩЕЙ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ИНФОРМАЦИОННО-ТЕХНОЛОГИЧЕСКОЕ ВЗАИМОДЕЙСТВИЕ </w:t>
      </w:r>
      <w:proofErr w:type="gramStart"/>
      <w:r w:rsidRPr="00C4153A">
        <w:rPr>
          <w:rFonts w:ascii="Times New Roman" w:hAnsi="Times New Roman" w:cs="Times New Roman"/>
          <w:b/>
          <w:bCs/>
          <w:sz w:val="28"/>
          <w:szCs w:val="28"/>
        </w:rPr>
        <w:t>ИНФОРМАЦИОННЫХ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СИСТЕМ, ИСПОЛЬЗУЕМЫХ ДЛЯ ПРЕДОСТАВЛЕНИЯ ГОСУДАРСТВЕННЫХ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 В ЭЛЕКТРОННОЙ ФОРМЕ"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C4153A" w:rsidRPr="00C41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14.09.2012 </w:t>
            </w:r>
            <w:hyperlink r:id="rId19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928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25.01.2013 </w:t>
            </w:r>
            <w:hyperlink r:id="rId20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28.10.2013 </w:t>
            </w:r>
            <w:hyperlink r:id="rId21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968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09.12.2013 </w:t>
            </w:r>
            <w:hyperlink r:id="rId22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1135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30.06.2018 </w:t>
            </w:r>
            <w:hyperlink r:id="rId23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772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20.11.2018 </w:t>
            </w:r>
            <w:hyperlink r:id="rId24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1391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19.08.2020 </w:t>
            </w:r>
            <w:hyperlink r:id="rId25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1259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23.12.2020 </w:t>
            </w:r>
            <w:hyperlink r:id="rId26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2249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24.06.2021 </w:t>
            </w:r>
            <w:hyperlink r:id="rId27" w:history="1">
              <w:r w:rsidRPr="00C415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982</w:t>
              </w:r>
            </w:hyperlink>
            <w:r w:rsidRPr="00C4153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53A" w:rsidRPr="00C4153A" w:rsidRDefault="00C4153A" w:rsidP="00C4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 w:rsidRPr="00C4153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должна обеспечивать санкционированный доступ участников информационного взаимодействия в единой системе идентификации и аутентификации (далее - участники информационного взаимодействия) к информации, содержащейся в государственных информационных системах, муниципальных информационных системах и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иных информационных системах.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19.08.2020 N 1259)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2. Санкционированный доступ к информации, содержащейся в государственных и муниципальных информационных системах, должен предоставляться с использованием единой системы идентификации и аутентификации.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Санкционированный доступ к информации, содержащейся в иных информационных системах, может предоставляться с использованием единой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>системы идентификации и аутентификации при условии, что такие информационные системы подключены к единой системе идентификации и аутентификации в порядке, установленном Правительством Российской Федерации.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9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3. Санкционированный доступ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должен осуществляться посредством использования простых электронных подписей и усиленных квалифицированных электронных подписей в порядке, устанавливаемом Правительством Российской Федерации, следующими участниками информационного взаимодействия: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0"/>
      <w:bookmarkEnd w:id="2"/>
      <w:proofErr w:type="gramStart"/>
      <w:r w:rsidRPr="00C4153A">
        <w:rPr>
          <w:rFonts w:ascii="Times New Roman" w:hAnsi="Times New Roman" w:cs="Times New Roman"/>
          <w:sz w:val="28"/>
          <w:szCs w:val="28"/>
        </w:rPr>
        <w:t>а) должностные лица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 предоставления государственных и муниципальных услуг (далее - многофункциональные центры), а также иных организаций в случаях, предусмотренных федеральными законами, актами Президента Российской Федерации и актами Правительства Российской Федерации;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28.10.2013 N 968)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б) заявители - физические и юридические лица.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  <w:r w:rsidRPr="00C4153A">
        <w:rPr>
          <w:rFonts w:ascii="Times New Roman" w:hAnsi="Times New Roman" w:cs="Times New Roman"/>
          <w:sz w:val="28"/>
          <w:szCs w:val="28"/>
        </w:rPr>
        <w:t>4. Единая система идентификации и аутентификации должна обеспечивать взаимодействие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19.08.2020 N 1259)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5. Единая система идентификации и аутентификации должна обеспечивать осуществление следующих основных функций: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а) идентификация участников информационного взаимодействия - сравнение идентификатора, вводимого участником информационного взаимодействия в любую из информационных систем, указанных в </w:t>
      </w:r>
      <w:hyperlink w:anchor="Par7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настоящих требований, с идентификатором этого участника в информационных системах, содержащих уникальные сведения о физическом лице, на ведение которых федеральные органы исполнительной власти, органы государственных внебюджетных фондов уполномочены в соответствии с федеральными законами, актами Президента Российской Федерации и актами Правительства Российской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23.12.2020 </w:t>
      </w:r>
      <w:hyperlink r:id="rId3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N 2249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, от 24.06.2021 </w:t>
      </w:r>
      <w:hyperlink r:id="rId3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N 982</w:t>
        </w:r>
      </w:hyperlink>
      <w:r w:rsidRPr="00C4153A">
        <w:rPr>
          <w:rFonts w:ascii="Times New Roman" w:hAnsi="Times New Roman" w:cs="Times New Roman"/>
          <w:sz w:val="28"/>
          <w:szCs w:val="28"/>
        </w:rPr>
        <w:t>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lastRenderedPageBreak/>
        <w:t>б) аутентификация участников информационного взаимодействия - проверка принадлежности участнику информационного взаимодействия введенного им идентификатора, а также подтверждение подлинности идентификатора;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в) авторизация участников информационного взаимодействия - подтверждение наличия у участника информационного взаимодействия прав на получение доступа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г) формирование перечня прошедших идентификацию и аутентификацию информационных систем, указанных в </w:t>
      </w:r>
      <w:hyperlink w:anchor="Par7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настоящих требований, участников информационного взаимодействия, органов и организаций, а также их идентификаторов в регистрах единой системы идентификации и аутентификации;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) создание пароля ключа простой электронной подписи для физических и юридических лиц в порядке, предусмотренном </w:t>
      </w:r>
      <w:hyperlink r:id="rId35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" в ред. </w:t>
      </w:r>
      <w:hyperlink r:id="rId36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е) автоматическое предоставление по запросу </w:t>
      </w:r>
      <w:hyperlink r:id="rId3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органов и организаций</w:t>
        </w:r>
      </w:hyperlink>
      <w:r w:rsidRPr="00C4153A">
        <w:rPr>
          <w:rFonts w:ascii="Times New Roman" w:hAnsi="Times New Roman" w:cs="Times New Roman"/>
          <w:sz w:val="28"/>
          <w:szCs w:val="28"/>
        </w:rPr>
        <w:t>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"е"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25.01.2013 N 33)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ж) автоматическое предоставление по запросу государственных органов, органов местного самоуправления, организаций финансового рынка, иных организаций, индивидуальных предпринимателей и нотариусов сведений, размещенных в единой системе идентификации и аутентификации, в целях идентификации и (или) аутентификации физического лица в соответствии с </w:t>
      </w:r>
      <w:hyperlink r:id="rId39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частями 18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18.2 статьи 14.1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 защите информации";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"ж" в ред. </w:t>
      </w:r>
      <w:hyperlink r:id="rId41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24.06.2021 N 982)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) автоматическое обновление сведений, содержащихся в единой системе идентификации и аутентификации, посредством получения сведений о физическом лице в целях их обновления из государственных информационных систем;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" в ред. </w:t>
      </w:r>
      <w:hyperlink r:id="rId4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24.06.2021 N 982)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и) предоставление по запросу государственных органов, органов местного самоуправления, организаций финансового рынка, иных организаций,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предпринимателей и нотариусов с согласия физического лица сведений о нем, размещенных в единой системе идентификации и аутентификации, в целях обновления информации об указанном лице, идентифицированном и (или) аутентифицированном в соответствии с </w:t>
      </w:r>
      <w:hyperlink r:id="rId4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частями 18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18.2 статьи 14.1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Федерального закона "Об информации, информационных технологиях и о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защите информации";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"и" в ред. </w:t>
      </w:r>
      <w:hyperlink r:id="rId45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24.06.2021 N 982)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>к) обеспечение физическим и юридическим лицам возможности при их волеизъявлении получения с использованием единой системы идентификации и аутентификации из информационных систем органов и организаций относящейся к ним информации (в том числе документированной), используемой в процессе предоставления государственных и муниципальных услуг, выполнения государственных и муниципальных функций (включая результаты оказания государственных и муниципальных услуг, выполнения государственных и муниципальных функций) (далее - необходимые сведения);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"к"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л) предоставление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необходимых сведений, содержащихся в единой системе идентификации и аутентификации, с согласия физического или юридического лица, если иное не предусмотрено федеральными законами Российской Федерации;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"л" введен </w:t>
      </w:r>
      <w:hyperlink r:id="rId4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м) обеспечение возможности корректировки информации о физических или юридических лицах в государственных, муниципальных и иных информационных системах в случае ее недостоверности и (или) неточности;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"м" введен </w:t>
      </w:r>
      <w:hyperlink r:id="rId4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) автоматическое заполнение заявлений, форм и иных документов, используемых для предоставления государственных и муниципальных услуг, выполнения государственных и муниципальных функций на основании информации, содержащейся в единой системе идентификации и аутентификации, о физических и юридических лицах;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о) предоставление физическим и юридическим лицам на основании их запросов сведений о фактах обмена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информацией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о них между участниками информационного взаимодействия;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"о"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153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) обеспечение возможности физическому лицу предоставлять и отзывать согласие на обработку своих персональных данных в соответствии с законодательством Российской Федерации в случаях предоставления органам и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>организациям, подключенным в порядке, предусмотренном Правительством Российской Федерации, к единой системе идентификации и аутентификации, доступа к информации о физическом лице, согласия на совершение иных действий, в том числе юридически значимых, с использованием государственных, муниципальных и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иных информационных систем, а также хранение указанных согласий;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3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) организация взаимодействия с подсистемой единого личного кабинета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>с) обеспечение возможности для участника информационного взаимодействия передачи другим участникам информационного взаимодействия полномочий на подачу с использованием единого портала заявлений на оказание государственных и муниципальных услуг в электронном виде, получение с использованием единого портала результатов предоставления государственных и муниципальных услуг и исполнения государственных и муниципальных функций в электронной форме, получение уведомлений, судебных извещений и актов, процессуальных документов и иных сообщений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>, в том числе юридически значимых, посредством единого портала, осуществление оплаты государственной пошлины и иных платежей с использованием единого портала, а также на совершение иных действий, в том числе юридически значимых, с использованием государственных, муниципальных и иных информационных систем в соответствии с законодательством Российской Федерации;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"с"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т)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"т"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23.12.2020 N 2249)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6. Единая система идентификации и аутентификации должна включать в себя следующие регистры: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а) регистр физических лиц;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б) регистр юридических лиц;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в) регистр должностных лиц органов и организаций, предусмотренных </w:t>
      </w:r>
      <w:hyperlink w:anchor="Par7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3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г) регистр органов и организаций -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учреждений, многофункциональных центров, а также иных организаций в случаях использования единой системы идентификации и аутентификации, предусмотренных федеральными законами, актами Президента Российской Федерации и актами Правительства Российской Федерации;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19.08.2020 N 1259)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>) регистр информационных систем;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е) регистр </w:t>
      </w:r>
      <w:hyperlink r:id="rId56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органов и организаций</w:t>
        </w:r>
      </w:hyperlink>
      <w:r w:rsidRPr="00C4153A">
        <w:rPr>
          <w:rFonts w:ascii="Times New Roman" w:hAnsi="Times New Roman" w:cs="Times New Roman"/>
          <w:sz w:val="28"/>
          <w:szCs w:val="28"/>
        </w:rPr>
        <w:t>, имеющих право создания (замены) и выдачи ключа простой электронной подписи в целях оказания государственных и муниципальных услуг.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. "е"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25.01.2013 N 33)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6(1). Единая система идентификации и аутентификации должна обеспечивать возможность применения различных методов идентификации пользователей при обеспечении доступа к информации, содержащейся в регистрах, и информации, содержащейся в государственных и муниципальных информационных системах, предусмотренной </w:t>
      </w:r>
      <w:hyperlink w:anchor="Par6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настоящих требований, с учетом реализуемых посредством указанной системы полномочий пользователей и целей доступа к этой информации.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. 6(1) введен </w:t>
      </w:r>
      <w:hyperlink r:id="rId5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28.10.2013 N 968)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Виды идентификаторов, используемых в регистрах единой системы идентификации и аутентификации, определяются в соответствии с </w:t>
      </w:r>
      <w:hyperlink r:id="rId59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утверждаемым Министерством цифрового развития, связи и массовых коммуникаций Российской Федерации.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14.09.2012 </w:t>
      </w:r>
      <w:hyperlink r:id="rId6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N 928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, от 20.11.2018 </w:t>
      </w:r>
      <w:hyperlink r:id="rId61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N 1391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, от 23.12.2020 </w:t>
      </w:r>
      <w:hyperlink r:id="rId6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N 2249</w:t>
        </w:r>
      </w:hyperlink>
      <w:r w:rsidRPr="00C4153A">
        <w:rPr>
          <w:rFonts w:ascii="Times New Roman" w:hAnsi="Times New Roman" w:cs="Times New Roman"/>
          <w:sz w:val="28"/>
          <w:szCs w:val="28"/>
        </w:rPr>
        <w:t>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2"/>
      <w:bookmarkEnd w:id="4"/>
      <w:r w:rsidRPr="00C4153A">
        <w:rPr>
          <w:rFonts w:ascii="Times New Roman" w:hAnsi="Times New Roman" w:cs="Times New Roman"/>
          <w:sz w:val="28"/>
          <w:szCs w:val="28"/>
        </w:rPr>
        <w:t xml:space="preserve">7(1).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целях направления общественных инициатив и голосования за них с использованием 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 "Российская общественная инициатива" должна обеспечивать доступ к этому </w:t>
      </w:r>
      <w:proofErr w:type="spellStart"/>
      <w:r w:rsidRPr="00C4153A">
        <w:rPr>
          <w:rFonts w:ascii="Times New Roman" w:hAnsi="Times New Roman" w:cs="Times New Roman"/>
          <w:sz w:val="28"/>
          <w:szCs w:val="28"/>
        </w:rPr>
        <w:t>интернет-ресурсу</w:t>
      </w:r>
      <w:proofErr w:type="spellEnd"/>
      <w:r w:rsidRPr="00C4153A">
        <w:rPr>
          <w:rFonts w:ascii="Times New Roman" w:hAnsi="Times New Roman" w:cs="Times New Roman"/>
          <w:sz w:val="28"/>
          <w:szCs w:val="28"/>
        </w:rPr>
        <w:t xml:space="preserve"> исключительно гражданам Российской Федерации, прошедшим в указанной системе процедуру регистрации, осуществление которой сопровождалось предъявлением основного документа, удостоверяющего личность, и внесением информации о таком способе установления личности в соответствующий регистр этой системы.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При этом документ, удостоверяющий личность, считается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предъявленным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в том числе при обращении за получением государственной (муниципальной) услуги, предусматривающей личное присутствие заявителя на любом из этапов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такой услуги. Внесение информации, указанной в </w:t>
      </w:r>
      <w:hyperlink w:anchor="Par12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настоящего пункта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</w:t>
      </w:r>
      <w:hyperlink r:id="rId6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20.11.2018 N 1391)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(п. 7(1)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РФ от 28.10.2013 N 968)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8. Единая система идентификации и аутентификации должна обеспечивать защиту размещенной в ней информации в соответствии с законодательством Российской Федерации.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Утверждены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от 28 ноября 2011 г. N 977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37"/>
      <w:bookmarkEnd w:id="5"/>
      <w:r w:rsidRPr="00C4153A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3A">
        <w:rPr>
          <w:rFonts w:ascii="Times New Roman" w:hAnsi="Times New Roman" w:cs="Times New Roman"/>
          <w:b/>
          <w:bCs/>
          <w:sz w:val="28"/>
          <w:szCs w:val="28"/>
        </w:rPr>
        <w:t>КОТОРЫЕ ВНОСЯТСЯ В АКТЫ ПРАВИТЕЛЬСТВА РОССИЙСКОЙ ФЕДЕРАЦИИ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1. </w:t>
      </w:r>
      <w:hyperlink r:id="rId66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Положения о единой системе межведомственного электронного взаимодействия, утвержденного Постановлением Правительства Российской Федерации от 8 сентября 2010 г. N 697 "О единой системе межведомственного электронного взаимодействия" (Собрание законодательства Российской Федерации, 2010, N 38, ст. 4823; 2011, N 24, ст. 3503), изложить в следующей редакции: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"3. Целью создания системы взаимодействия является технологическое обеспечение информационного взаимодействия: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а) 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б) в иных случаях, предусмотренных федеральными законами, актами Президента Российской Федерации и актами Правительства Российской Федерации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В </w:t>
      </w:r>
      <w:hyperlink r:id="rId67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утвержденном Постановлением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24, ст. 3503;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N 44, ст. 6274):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68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C4153A">
        <w:rPr>
          <w:rFonts w:ascii="Times New Roman" w:hAnsi="Times New Roman" w:cs="Times New Roman"/>
          <w:sz w:val="28"/>
          <w:szCs w:val="28"/>
        </w:rPr>
        <w:t>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абзац пятый подпункта "а"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>"федеральная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>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в </w:t>
      </w:r>
      <w:hyperlink r:id="rId70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слова "заявителей о деятельности" заменить словами "физических и юридических лиц (далее - заявители) о деятельности";</w:t>
      </w:r>
      <w:proofErr w:type="gramEnd"/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1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 4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"4. 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>, используемых для предоставления государственных и муниципальных услуг в электронной форме"</w:t>
      </w:r>
      <w:proofErr w:type="gramStart"/>
      <w:r w:rsidRPr="00C4153A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>.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53A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72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6274):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73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"информационной системы идентификации и аутентификации, входящей в инфраструктуру, </w:t>
      </w:r>
      <w:r w:rsidRPr="00C4153A">
        <w:rPr>
          <w:rFonts w:ascii="Times New Roman" w:hAnsi="Times New Roman" w:cs="Times New Roman"/>
          <w:sz w:val="28"/>
          <w:szCs w:val="28"/>
        </w:rPr>
        <w:lastRenderedPageBreak/>
        <w:t>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 xml:space="preserve"> информационных систем, используемых для предоставления государственных и муниципальных услуг в электронной форме";</w:t>
      </w:r>
    </w:p>
    <w:p w:rsidR="00C4153A" w:rsidRPr="00C4153A" w:rsidRDefault="00C4153A" w:rsidP="00C4153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53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74" w:history="1">
        <w:r w:rsidRPr="00C4153A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2</w:t>
        </w:r>
      </w:hyperlink>
      <w:r w:rsidRPr="00C4153A">
        <w:rPr>
          <w:rFonts w:ascii="Times New Roman" w:hAnsi="Times New Roman" w:cs="Times New Roman"/>
          <w:sz w:val="28"/>
          <w:szCs w:val="28"/>
        </w:rP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proofErr w:type="gramEnd"/>
      <w:r w:rsidRPr="00C4153A">
        <w:rPr>
          <w:rFonts w:ascii="Times New Roman" w:hAnsi="Times New Roman" w:cs="Times New Roman"/>
          <w:sz w:val="28"/>
          <w:szCs w:val="28"/>
        </w:rPr>
        <w:t>, используемых для предоставления государственных и муниципальных услуг в электронной форме".</w:t>
      </w: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53A" w:rsidRPr="00C4153A" w:rsidRDefault="00C4153A" w:rsidP="00C4153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53A"/>
    <w:rsid w:val="00A40DF9"/>
    <w:rsid w:val="00C4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B984BD6DE26BBF7424368B33A937334337687E38A18F511BB4B796E9EAD19A1DA9BC9891B6AF396D72A034FE7792DCE42AC141197ED4C76DA0J" TargetMode="External"/><Relationship Id="rId18" Type="http://schemas.openxmlformats.org/officeDocument/2006/relationships/hyperlink" Target="consultantplus://offline/ref=F0B984BD6DE26BBF7424368B33A937334338627C3FA68F511BB4B796E9EAD19A1DA9BC9891B6AF396C72A034FE7792DCE42AC141197ED4C76DA0J" TargetMode="External"/><Relationship Id="rId26" Type="http://schemas.openxmlformats.org/officeDocument/2006/relationships/hyperlink" Target="consultantplus://offline/ref=F0B984BD6DE26BBF7424368B33A937334338627C3FA68F511BB4B796E9EAD19A1DA9BC9891B6AF396B72A034FE7792DCE42AC141197ED4C76DA0J" TargetMode="External"/><Relationship Id="rId39" Type="http://schemas.openxmlformats.org/officeDocument/2006/relationships/hyperlink" Target="consultantplus://offline/ref=F0B984BD6DE26BBF7424368B33A93733443F667A3EA28F511BB4B796E9EAD19A1DA9BC9891B6AD396772A034FE7792DCE42AC141197ED4C76DA0J" TargetMode="External"/><Relationship Id="rId21" Type="http://schemas.openxmlformats.org/officeDocument/2006/relationships/hyperlink" Target="consultantplus://offline/ref=F0B984BD6DE26BBF7424368B33A93733413A647B3AA28F511BB4B796E9EAD19A1DA9BC9891B6AF396672A034FE7792DCE42AC141197ED4C76DA0J" TargetMode="External"/><Relationship Id="rId34" Type="http://schemas.openxmlformats.org/officeDocument/2006/relationships/hyperlink" Target="consultantplus://offline/ref=F0B984BD6DE26BBF7424368B33A937334337687E38A18F511BB4B796E9EAD19A1DA9BC9891B6AF396C72A034FE7792DCE42AC141197ED4C76DA0J" TargetMode="External"/><Relationship Id="rId42" Type="http://schemas.openxmlformats.org/officeDocument/2006/relationships/hyperlink" Target="consultantplus://offline/ref=F0B984BD6DE26BBF7424368B33A937334337687E38A18F511BB4B796E9EAD19A1DA9BC9891B6AF396972A034FE7792DCE42AC141197ED4C76DA0J" TargetMode="External"/><Relationship Id="rId47" Type="http://schemas.openxmlformats.org/officeDocument/2006/relationships/hyperlink" Target="consultantplus://offline/ref=F0B984BD6DE26BBF7424368B33A937334338627C3FA68F511BB4B796E9EAD19A1DA9BC9891B6AF3A6A72A034FE7792DCE42AC141197ED4C76DA0J" TargetMode="External"/><Relationship Id="rId50" Type="http://schemas.openxmlformats.org/officeDocument/2006/relationships/hyperlink" Target="consultantplus://offline/ref=F0B984BD6DE26BBF7424368B33A937334338627C3FA68F511BB4B796E9EAD19A1DA9BC9891B6AF3A6772A034FE7792DCE42AC141197ED4C76DA0J" TargetMode="External"/><Relationship Id="rId55" Type="http://schemas.openxmlformats.org/officeDocument/2006/relationships/hyperlink" Target="consultantplus://offline/ref=F0B984BD6DE26BBF7424368B33A937334339607F3AA38F511BB4B796E9EAD19A1DA9BC9891B6AF3A6E72A034FE7792DCE42AC141197ED4C76DA0J" TargetMode="External"/><Relationship Id="rId63" Type="http://schemas.openxmlformats.org/officeDocument/2006/relationships/hyperlink" Target="consultantplus://offline/ref=F0B984BD6DE26BBF7424368B33A93733423F677F33A48F511BB4B796E9EAD19A1DA9BC9891B6AF396F72A034FE7792DCE42AC141197ED4C76DA0J" TargetMode="External"/><Relationship Id="rId68" Type="http://schemas.openxmlformats.org/officeDocument/2006/relationships/hyperlink" Target="consultantplus://offline/ref=F0B984BD6DE26BBF7424368B33A93733413D617B3BA78F511BB4B796E9EAD19A1DA9BC9891B6AF3A6B72A034FE7792DCE42AC141197ED4C76DA0J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F0B984BD6DE26BBF7424368B33A93733413A647B3AA28F511BB4B796E9EAD19A1DA9BC9891B6AF396672A034FE7792DCE42AC141197ED4C76DA0J" TargetMode="External"/><Relationship Id="rId71" Type="http://schemas.openxmlformats.org/officeDocument/2006/relationships/hyperlink" Target="consultantplus://offline/ref=F0B984BD6DE26BBF7424368B33A93733413D617B3BA78F511BB4B796E9EAD19A1DA9BC9891B6AF3C6B72A034FE7792DCE42AC141197ED4C76DA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B984BD6DE26BBF7424368B33A93733423F677F33A48F511BB4B796E9EAD19A1DA9BC9891B6AF396F72A034FE7792DCE42AC141197ED4C76DA0J" TargetMode="External"/><Relationship Id="rId29" Type="http://schemas.openxmlformats.org/officeDocument/2006/relationships/hyperlink" Target="consultantplus://offline/ref=F0B984BD6DE26BBF7424368B33A937334338627C3FA68F511BB4B796E9EAD19A1DA9BC9891B6AF396A72A034FE7792DCE42AC141197ED4C76DA0J" TargetMode="External"/><Relationship Id="rId11" Type="http://schemas.openxmlformats.org/officeDocument/2006/relationships/hyperlink" Target="consultantplus://offline/ref=F0B984BD6DE26BBF7424368B33A937334339607F3AA38F511BB4B796E9EAD19A1DA9BC9891B6AF396872A034FE7792DCE42AC141197ED4C76DA0J" TargetMode="External"/><Relationship Id="rId24" Type="http://schemas.openxmlformats.org/officeDocument/2006/relationships/hyperlink" Target="consultantplus://offline/ref=F0B984BD6DE26BBF7424368B33A937334338697F3EA68F511BB4B796E9EAD19A1DA9BC9891B6AF3D6872A034FE7792DCE42AC141197ED4C76DA0J" TargetMode="External"/><Relationship Id="rId32" Type="http://schemas.openxmlformats.org/officeDocument/2006/relationships/hyperlink" Target="consultantplus://offline/ref=F0B984BD6DE26BBF7424368B33A937334339607F3AA38F511BB4B796E9EAD19A1DA9BC9891B6AF3A6F72A034FE7792DCE42AC141197ED4C76DA0J" TargetMode="External"/><Relationship Id="rId37" Type="http://schemas.openxmlformats.org/officeDocument/2006/relationships/hyperlink" Target="consultantplus://offline/ref=F0B984BD6DE26BBF7424368B33A93733443F677338A68F511BB4B796E9EAD19A1DA9BC9891B6AF3A6D72A034FE7792DCE42AC141197ED4C76DA0J" TargetMode="External"/><Relationship Id="rId40" Type="http://schemas.openxmlformats.org/officeDocument/2006/relationships/hyperlink" Target="consultantplus://offline/ref=F0B984BD6DE26BBF7424368B33A93733443F667A3EA28F511BB4B796E9EAD19A1DA9BC9891B6AD3A6D72A034FE7792DCE42AC141197ED4C76DA0J" TargetMode="External"/><Relationship Id="rId45" Type="http://schemas.openxmlformats.org/officeDocument/2006/relationships/hyperlink" Target="consultantplus://offline/ref=F0B984BD6DE26BBF7424368B33A937334337687E38A18F511BB4B796E9EAD19A1DA9BC9891B6AF396872A034FE7792DCE42AC141197ED4C76DA0J" TargetMode="External"/><Relationship Id="rId53" Type="http://schemas.openxmlformats.org/officeDocument/2006/relationships/hyperlink" Target="consultantplus://offline/ref=F0B984BD6DE26BBF7424368B33A937334338627C3FA68F511BB4B796E9EAD19A1DA9BC9891B6AF3B6E72A034FE7792DCE42AC141197ED4C76DA0J" TargetMode="External"/><Relationship Id="rId58" Type="http://schemas.openxmlformats.org/officeDocument/2006/relationships/hyperlink" Target="consultantplus://offline/ref=F0B984BD6DE26BBF7424368B33A93733413A647B3AA28F511BB4B796E9EAD19A1DA9BC9891B6AF3A6E72A034FE7792DCE42AC141197ED4C76DA0J" TargetMode="External"/><Relationship Id="rId66" Type="http://schemas.openxmlformats.org/officeDocument/2006/relationships/hyperlink" Target="consultantplus://offline/ref=F0B984BD6DE26BBF7424368B33A93733413E657B3CA38F511BB4B796E9EAD19A1DA9BC9891B6AF3A6E72A034FE7792DCE42AC141197ED4C76DA0J" TargetMode="External"/><Relationship Id="rId74" Type="http://schemas.openxmlformats.org/officeDocument/2006/relationships/hyperlink" Target="consultantplus://offline/ref=F0B984BD6DE26BBF7424368B33A93733413D60723CA18F511BB4B796E9EAD19A1DA9BC9891B6AD396E72A034FE7792DCE42AC141197ED4C76DA0J" TargetMode="External"/><Relationship Id="rId5" Type="http://schemas.openxmlformats.org/officeDocument/2006/relationships/hyperlink" Target="consultantplus://offline/ref=F0B984BD6DE26BBF7424368B33A93733433E617C3DA18F511BB4B796E9EAD19A1DA9BC9891B6AE396672A034FE7792DCE42AC141197ED4C76DA0J" TargetMode="External"/><Relationship Id="rId15" Type="http://schemas.openxmlformats.org/officeDocument/2006/relationships/hyperlink" Target="consultantplus://offline/ref=F0B984BD6DE26BBF7424368B33A937334338627C3FA68F511BB4B796E9EAD19A1DA9BC9891B6AF396E72A034FE7792DCE42AC141197ED4C76DA0J" TargetMode="External"/><Relationship Id="rId23" Type="http://schemas.openxmlformats.org/officeDocument/2006/relationships/hyperlink" Target="consultantplus://offline/ref=F0B984BD6DE26BBF7424368B33A93733433663783AA28F511BB4B796E9EAD19A1DA9BC9891B6AF3A6D72A034FE7792DCE42AC141197ED4C76DA0J" TargetMode="External"/><Relationship Id="rId28" Type="http://schemas.openxmlformats.org/officeDocument/2006/relationships/hyperlink" Target="consultantplus://offline/ref=F0B984BD6DE26BBF7424368B33A937334339607F3AA38F511BB4B796E9EAD19A1DA9BC9891B6AF396772A034FE7792DCE42AC141197ED4C76DA0J" TargetMode="External"/><Relationship Id="rId36" Type="http://schemas.openxmlformats.org/officeDocument/2006/relationships/hyperlink" Target="consultantplus://offline/ref=F0B984BD6DE26BBF7424368B33A937334338627C3FA68F511BB4B796E9EAD19A1DA9BC9891B6AF3A6E72A034FE7792DCE42AC141197ED4C76DA0J" TargetMode="External"/><Relationship Id="rId49" Type="http://schemas.openxmlformats.org/officeDocument/2006/relationships/hyperlink" Target="consultantplus://offline/ref=F0B984BD6DE26BBF7424368B33A937334338627C3FA68F511BB4B796E9EAD19A1DA9BC9891B6AF3A6872A034FE7792DCE42AC141197ED4C76DA0J" TargetMode="External"/><Relationship Id="rId57" Type="http://schemas.openxmlformats.org/officeDocument/2006/relationships/hyperlink" Target="consultantplus://offline/ref=F0B984BD6DE26BBF7424368B33A93733443F677338A68F511BB4B796E9EAD19A1DA9BC9891B6AF3E6C72A034FE7792DCE42AC141197ED4C76DA0J" TargetMode="External"/><Relationship Id="rId61" Type="http://schemas.openxmlformats.org/officeDocument/2006/relationships/hyperlink" Target="consultantplus://offline/ref=F0B984BD6DE26BBF7424368B33A937334338697F3EA68F511BB4B796E9EAD19A1DA9BC9891B6AF3D6872A034FE7792DCE42AC141197ED4C76DA0J" TargetMode="External"/><Relationship Id="rId10" Type="http://schemas.openxmlformats.org/officeDocument/2006/relationships/hyperlink" Target="consultantplus://offline/ref=F0B984BD6DE26BBF7424368B33A937334338697F3EA68F511BB4B796E9EAD19A1DA9BC9891B6AF3D6A72A034FE7792DCE42AC141197ED4C76DA0J" TargetMode="External"/><Relationship Id="rId19" Type="http://schemas.openxmlformats.org/officeDocument/2006/relationships/hyperlink" Target="consultantplus://offline/ref=F0B984BD6DE26BBF7424368B33A93733433E617C3DA18F511BB4B796E9EAD19A1DA9BC9891B6AE396672A034FE7792DCE42AC141197ED4C76DA0J" TargetMode="External"/><Relationship Id="rId31" Type="http://schemas.openxmlformats.org/officeDocument/2006/relationships/hyperlink" Target="consultantplus://offline/ref=F0B984BD6DE26BBF7424368B33A93733413A647B3AA28F511BB4B796E9EAD19A1DA9BC9891B6AF3A6F72A034FE7792DCE42AC141197ED4C76DA0J" TargetMode="External"/><Relationship Id="rId44" Type="http://schemas.openxmlformats.org/officeDocument/2006/relationships/hyperlink" Target="consultantplus://offline/ref=F0B984BD6DE26BBF7424368B33A93733443F667A3EA28F511BB4B796E9EAD19A1DA9BC9891B6AD3A6D72A034FE7792DCE42AC141197ED4C76DA0J" TargetMode="External"/><Relationship Id="rId52" Type="http://schemas.openxmlformats.org/officeDocument/2006/relationships/hyperlink" Target="consultantplus://offline/ref=F0B984BD6DE26BBF7424368B33A937334338627C3FA68F511BB4B796E9EAD19A1DA9BC9891B6AF3B6F72A034FE7792DCE42AC141197ED4C76DA0J" TargetMode="External"/><Relationship Id="rId60" Type="http://schemas.openxmlformats.org/officeDocument/2006/relationships/hyperlink" Target="consultantplus://offline/ref=F0B984BD6DE26BBF7424368B33A93733433E617C3DA18F511BB4B796E9EAD19A1DA9BC9891B6AE396672A034FE7792DCE42AC141197ED4C76DA0J" TargetMode="External"/><Relationship Id="rId65" Type="http://schemas.openxmlformats.org/officeDocument/2006/relationships/hyperlink" Target="consultantplus://offline/ref=F0B984BD6DE26BBF7424368B33A93733413A647B3AA28F511BB4B796E9EAD19A1DA9BC9891B6AF3A6C72A034FE7792DCE42AC141197ED4C76DA0J" TargetMode="External"/><Relationship Id="rId73" Type="http://schemas.openxmlformats.org/officeDocument/2006/relationships/hyperlink" Target="consultantplus://offline/ref=F0B984BD6DE26BBF7424368B33A93733413D60723CA18F511BB4B796E9EAD19A1DA9BC9891B6AE316C72A034FE7792DCE42AC141197ED4C76DA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B984BD6DE26BBF7424368B33A93733433663783AA28F511BB4B796E9EAD19A1DA9BC9891B6AF3A6D72A034FE7792DCE42AC141197ED4C76DA0J" TargetMode="External"/><Relationship Id="rId14" Type="http://schemas.openxmlformats.org/officeDocument/2006/relationships/hyperlink" Target="consultantplus://offline/ref=F0B984BD6DE26BBF7424368B33A937334338697F3EA68F511BB4B796E9EAD19A1DA9BC9891B6AF3D6972A034FE7792DCE42AC141197ED4C76DA0J" TargetMode="External"/><Relationship Id="rId22" Type="http://schemas.openxmlformats.org/officeDocument/2006/relationships/hyperlink" Target="consultantplus://offline/ref=F0B984BD6DE26BBF7424368B33A93733413A657E3CA78F511BB4B796E9EAD19A1DA9BC9891B6AF386672A034FE7792DCE42AC141197ED4C76DA0J" TargetMode="External"/><Relationship Id="rId27" Type="http://schemas.openxmlformats.org/officeDocument/2006/relationships/hyperlink" Target="consultantplus://offline/ref=F0B984BD6DE26BBF7424368B33A937334337687E38A18F511BB4B796E9EAD19A1DA9BC9891B6AF396D72A034FE7792DCE42AC141197ED4C76DA0J" TargetMode="External"/><Relationship Id="rId30" Type="http://schemas.openxmlformats.org/officeDocument/2006/relationships/hyperlink" Target="consultantplus://offline/ref=F0B984BD6DE26BBF7424368B33A937334338627C3FA68F511BB4B796E9EAD19A1DA9BC9891B6AF396772A034FE7792DCE42AC141197ED4C76DA0J" TargetMode="External"/><Relationship Id="rId35" Type="http://schemas.openxmlformats.org/officeDocument/2006/relationships/hyperlink" Target="consultantplus://offline/ref=F0B984BD6DE26BBF7424368B33A93733443F677338A68F511BB4B796E9EAD19A1DA9BC9891B6AF396C72A034FE7792DCE42AC141197ED4C76DA0J" TargetMode="External"/><Relationship Id="rId43" Type="http://schemas.openxmlformats.org/officeDocument/2006/relationships/hyperlink" Target="consultantplus://offline/ref=F0B984BD6DE26BBF7424368B33A93733443F667A3EA28F511BB4B796E9EAD19A1DA9BC9891B6AD396772A034FE7792DCE42AC141197ED4C76DA0J" TargetMode="External"/><Relationship Id="rId48" Type="http://schemas.openxmlformats.org/officeDocument/2006/relationships/hyperlink" Target="consultantplus://offline/ref=F0B984BD6DE26BBF7424368B33A937334338627C3FA68F511BB4B796E9EAD19A1DA9BC9891B6AF3A6972A034FE7792DCE42AC141197ED4C76DA0J" TargetMode="External"/><Relationship Id="rId56" Type="http://schemas.openxmlformats.org/officeDocument/2006/relationships/hyperlink" Target="consultantplus://offline/ref=F0B984BD6DE26BBF7424368B33A93733443F677338A68F511BB4B796E9EAD19A1DA9BC9891B6AF3A6D72A034FE7792DCE42AC141197ED4C76DA0J" TargetMode="External"/><Relationship Id="rId64" Type="http://schemas.openxmlformats.org/officeDocument/2006/relationships/hyperlink" Target="consultantplus://offline/ref=F0B984BD6DE26BBF7424368B33A937334338697F3EA68F511BB4B796E9EAD19A1DA9BC9891B6AF3D6872A034FE7792DCE42AC141197ED4C76DA0J" TargetMode="External"/><Relationship Id="rId69" Type="http://schemas.openxmlformats.org/officeDocument/2006/relationships/hyperlink" Target="consultantplus://offline/ref=F0B984BD6DE26BBF7424368B33A93733413D617B3BA78F511BB4B796E9EAD19A1DA9BC9891B6AF3A6672A034FE7792DCE42AC141197ED4C76DA0J" TargetMode="External"/><Relationship Id="rId8" Type="http://schemas.openxmlformats.org/officeDocument/2006/relationships/hyperlink" Target="consultantplus://offline/ref=F0B984BD6DE26BBF7424368B33A93733413A657E3CA78F511BB4B796E9EAD19A1DA9BC9891B6AF386672A034FE7792DCE42AC141197ED4C76DA0J" TargetMode="External"/><Relationship Id="rId51" Type="http://schemas.openxmlformats.org/officeDocument/2006/relationships/hyperlink" Target="consultantplus://offline/ref=F0B984BD6DE26BBF7424368B33A937334338627C3FA68F511BB4B796E9EAD19A1DA9BC9891B6AF3A6672A034FE7792DCE42AC141197ED4C76DA0J" TargetMode="External"/><Relationship Id="rId72" Type="http://schemas.openxmlformats.org/officeDocument/2006/relationships/hyperlink" Target="consultantplus://offline/ref=F0B984BD6DE26BBF7424368B33A93733413D60723CA18F511BB4B796E9EAD19A0FA9E49491BFB1386C67F665B862A0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0B984BD6DE26BBF7424368B33A937334338627C3FA68F511BB4B796E9EAD19A1DA9BC9891B6AF396F72A034FE7792DCE42AC141197ED4C76DA0J" TargetMode="External"/><Relationship Id="rId17" Type="http://schemas.openxmlformats.org/officeDocument/2006/relationships/hyperlink" Target="consultantplus://offline/ref=F0B984BD6DE26BBF7424368B33A937334338627C3FA68F511BB4B796E9EAD19A1DA9BC9891B6AF396D72A034FE7792DCE42AC141197ED4C76DA0J" TargetMode="External"/><Relationship Id="rId25" Type="http://schemas.openxmlformats.org/officeDocument/2006/relationships/hyperlink" Target="consultantplus://offline/ref=F0B984BD6DE26BBF7424368B33A937334339607F3AA38F511BB4B796E9EAD19A1DA9BC9891B6AF396872A034FE7792DCE42AC141197ED4C76DA0J" TargetMode="External"/><Relationship Id="rId33" Type="http://schemas.openxmlformats.org/officeDocument/2006/relationships/hyperlink" Target="consultantplus://offline/ref=F0B984BD6DE26BBF7424368B33A937334338627C3FA68F511BB4B796E9EAD19A1DA9BC9891B6AF3A6F72A034FE7792DCE42AC141197ED4C76DA0J" TargetMode="External"/><Relationship Id="rId38" Type="http://schemas.openxmlformats.org/officeDocument/2006/relationships/hyperlink" Target="consultantplus://offline/ref=F0B984BD6DE26BBF7424368B33A93733443F677338A68F511BB4B796E9EAD19A1DA9BC9891B6AF3E6D72A034FE7792DCE42AC141197ED4C76DA0J" TargetMode="External"/><Relationship Id="rId46" Type="http://schemas.openxmlformats.org/officeDocument/2006/relationships/hyperlink" Target="consultantplus://offline/ref=F0B984BD6DE26BBF7424368B33A937334338627C3FA68F511BB4B796E9EAD19A1DA9BC9891B6AF3A6C72A034FE7792DCE42AC141197ED4C76DA0J" TargetMode="External"/><Relationship Id="rId59" Type="http://schemas.openxmlformats.org/officeDocument/2006/relationships/hyperlink" Target="consultantplus://offline/ref=F0B984BD6DE26BBF7424368B33A93733423F677F33A48F511BB4B796E9EAD19A1DA9BC9891B6AF396F72A034FE7792DCE42AC141197ED4C76DA0J" TargetMode="External"/><Relationship Id="rId67" Type="http://schemas.openxmlformats.org/officeDocument/2006/relationships/hyperlink" Target="consultantplus://offline/ref=F0B984BD6DE26BBF7424368B33A93733413D617B3BA78F511BB4B796E9EAD19A1DA9BC9891B6AF3A6D72A034FE7792DCE42AC141197ED4C76DA0J" TargetMode="External"/><Relationship Id="rId20" Type="http://schemas.openxmlformats.org/officeDocument/2006/relationships/hyperlink" Target="consultantplus://offline/ref=F0B984BD6DE26BBF7424368B33A93733443F677338A68F511BB4B796E9EAD19A1DA9BC9891B6AF3D6672A034FE7792DCE42AC141197ED4C76DA0J" TargetMode="External"/><Relationship Id="rId41" Type="http://schemas.openxmlformats.org/officeDocument/2006/relationships/hyperlink" Target="consultantplus://offline/ref=F0B984BD6DE26BBF7424368B33A937334337687E38A18F511BB4B796E9EAD19A1DA9BC9891B6AF396B72A034FE7792DCE42AC141197ED4C76DA0J" TargetMode="External"/><Relationship Id="rId54" Type="http://schemas.openxmlformats.org/officeDocument/2006/relationships/hyperlink" Target="consultantplus://offline/ref=F0B984BD6DE26BBF7424368B33A937334338627C3FA68F511BB4B796E9EAD19A1DA9BC9891B6AF3B6D72A034FE7792DCE42AC141197ED4C76DA0J" TargetMode="External"/><Relationship Id="rId62" Type="http://schemas.openxmlformats.org/officeDocument/2006/relationships/hyperlink" Target="consultantplus://offline/ref=F0B984BD6DE26BBF7424368B33A937334338627C3FA68F511BB4B796E9EAD19A1DA9BC9891B6AF3B6C72A034FE7792DCE42AC141197ED4C76DA0J" TargetMode="External"/><Relationship Id="rId70" Type="http://schemas.openxmlformats.org/officeDocument/2006/relationships/hyperlink" Target="consultantplus://offline/ref=F0B984BD6DE26BBF7424368B33A93733413D617B3BA78F511BB4B796E9EAD19A1DA9BC9891B6AF3B6D72A034FE7792DCE42AC141197ED4C76DA0J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984BD6DE26BBF7424368B33A93733443F677338A68F511BB4B796E9EAD19A1DA9BC9891B6AF386872A034FE7792DCE42AC141197ED4C76D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5193</Words>
  <Characters>29603</Characters>
  <Application>Microsoft Office Word</Application>
  <DocSecurity>0</DocSecurity>
  <Lines>246</Lines>
  <Paragraphs>69</Paragraphs>
  <ScaleCrop>false</ScaleCrop>
  <Company/>
  <LinksUpToDate>false</LinksUpToDate>
  <CharactersWithSpaces>34727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2022-03-09T09:01:00Z</dcterms:created>
  <dcterms:modified xsi:type="dcterms:W3CDTF">2022-03-09T09:01:00Z</dcterms:modified>
</cp:coreProperties>
</file>