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A82" w:rsidRDefault="001474A3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D:\Документы\Рв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в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4A3" w:rsidRDefault="001474A3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D:\Документы\Рв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в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D:\Документы\Рвбочий Сто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Рвбочий Стол\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D:\Документы\Рвбочий Сто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Рвбочий Стол\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D:\Документы\Рвбочий Стол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Рвбочий Стол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74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971"/>
    <w:rsid w:val="001474A3"/>
    <w:rsid w:val="00596A82"/>
    <w:rsid w:val="00A84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A6C79"/>
  <w15:chartTrackingRefBased/>
  <w15:docId w15:val="{D1CAE535-B8FB-46BA-A444-8D5F5DB8B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Вязова М.В.</dc:creator>
  <cp:keywords/>
  <dc:description/>
  <cp:lastModifiedBy>Вязова М.В.</cp:lastModifiedBy>
  <cp:revision>3</cp:revision>
  <dcterms:created xsi:type="dcterms:W3CDTF">2024-10-07T02:23:00Z</dcterms:created>
  <dcterms:modified xsi:type="dcterms:W3CDTF">2024-10-07T02:24:00Z</dcterms:modified>
</cp:coreProperties>
</file>